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6" w:rsidRPr="00F46EA6" w:rsidRDefault="004C13E6" w:rsidP="004C13E6">
      <w:pPr>
        <w:pStyle w:val="9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EA6">
        <w:rPr>
          <w:rFonts w:ascii="Times New Roman" w:hAnsi="Times New Roman" w:cs="Times New Roman"/>
          <w:b/>
          <w:sz w:val="20"/>
          <w:szCs w:val="20"/>
        </w:rPr>
        <w:t>МИНИСТЕРСТВО ОБРАЗОВАНИЯ ИРКУТСКОЙ ОБЛАСТИ</w:t>
      </w:r>
    </w:p>
    <w:p w:rsidR="004C13E6" w:rsidRPr="00F46EA6" w:rsidRDefault="004C13E6" w:rsidP="004C13E6">
      <w:pPr>
        <w:pStyle w:val="a3"/>
        <w:jc w:val="center"/>
        <w:rPr>
          <w:rFonts w:ascii="Times New Roman" w:hAnsi="Times New Roman"/>
          <w:caps/>
          <w:sz w:val="20"/>
          <w:szCs w:val="20"/>
        </w:rPr>
      </w:pPr>
      <w:r w:rsidRPr="00F46EA6">
        <w:rPr>
          <w:rFonts w:ascii="Times New Roman" w:hAnsi="Times New Roman"/>
          <w:caps/>
          <w:sz w:val="20"/>
          <w:szCs w:val="20"/>
        </w:rPr>
        <w:t xml:space="preserve">Государственное общеобразовательное казенное учреждение иркутской области </w:t>
      </w:r>
    </w:p>
    <w:p w:rsidR="004C13E6" w:rsidRPr="00F46EA6" w:rsidRDefault="004C13E6" w:rsidP="004C13E6">
      <w:pPr>
        <w:pStyle w:val="a3"/>
        <w:jc w:val="center"/>
        <w:rPr>
          <w:rFonts w:ascii="Times New Roman" w:hAnsi="Times New Roman"/>
          <w:caps/>
          <w:sz w:val="20"/>
          <w:szCs w:val="20"/>
        </w:rPr>
      </w:pPr>
      <w:r w:rsidRPr="00F46EA6">
        <w:rPr>
          <w:rFonts w:ascii="Times New Roman" w:hAnsi="Times New Roman"/>
          <w:caps/>
          <w:sz w:val="20"/>
          <w:szCs w:val="20"/>
        </w:rPr>
        <w:t>«специальная (коррекционная) школа г. вихоревка»</w:t>
      </w:r>
    </w:p>
    <w:p w:rsidR="004C13E6" w:rsidRPr="00EE2640" w:rsidRDefault="004C13E6" w:rsidP="004C1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83"/>
        <w:gridCol w:w="4637"/>
        <w:gridCol w:w="4683"/>
      </w:tblGrid>
      <w:tr w:rsidR="004C13E6" w:rsidRPr="00EE2640" w:rsidTr="00A80387">
        <w:trPr>
          <w:trHeight w:val="1212"/>
        </w:trPr>
        <w:tc>
          <w:tcPr>
            <w:tcW w:w="5183" w:type="dxa"/>
            <w:hideMark/>
          </w:tcPr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ГОКУ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 г.Вихоревка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27.05.2016 г. № 05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hideMark/>
          </w:tcPr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ГОКУ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 г.Вихоревка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И. М. Жданова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30.05.2016 г. 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hideMark/>
          </w:tcPr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Директор ГОКУ СКШ г.Вихоревка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И.В. Соколова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Приказ № 124 от 16.06.2016 г.</w:t>
            </w:r>
          </w:p>
          <w:p w:rsidR="004C13E6" w:rsidRPr="0051402C" w:rsidRDefault="004C13E6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E6" w:rsidRPr="00EE2640" w:rsidRDefault="004C13E6" w:rsidP="004C13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3E6" w:rsidRPr="00EE2640" w:rsidRDefault="004C13E6" w:rsidP="004C13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3E6" w:rsidRPr="00EE2640" w:rsidRDefault="004C13E6" w:rsidP="004C13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3E6" w:rsidRPr="005237B3" w:rsidRDefault="004C13E6" w:rsidP="004C1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7B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C13E6" w:rsidRPr="005237B3" w:rsidRDefault="004C13E6" w:rsidP="004C13E6">
      <w:pPr>
        <w:pStyle w:val="a6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</w:t>
      </w:r>
      <w:r w:rsidRPr="005237B3">
        <w:rPr>
          <w:b/>
          <w:sz w:val="32"/>
          <w:szCs w:val="32"/>
        </w:rPr>
        <w:t xml:space="preserve"> </w:t>
      </w:r>
    </w:p>
    <w:p w:rsidR="004C13E6" w:rsidRPr="001F674B" w:rsidRDefault="004C13E6" w:rsidP="004C1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B3">
        <w:rPr>
          <w:b/>
          <w:sz w:val="32"/>
          <w:szCs w:val="32"/>
        </w:rPr>
        <w:t>«</w:t>
      </w:r>
      <w:r w:rsidR="00C3596D" w:rsidRPr="00AD579A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 w:rsidRPr="005237B3">
        <w:rPr>
          <w:b/>
          <w:sz w:val="32"/>
          <w:szCs w:val="32"/>
        </w:rPr>
        <w:t>»</w:t>
      </w:r>
    </w:p>
    <w:p w:rsidR="004C13E6" w:rsidRPr="00EE2640" w:rsidRDefault="004C13E6" w:rsidP="004C13E6">
      <w:pPr>
        <w:pStyle w:val="a6"/>
        <w:spacing w:after="0"/>
        <w:ind w:left="567"/>
        <w:jc w:val="center"/>
        <w:rPr>
          <w:b/>
          <w:sz w:val="28"/>
          <w:szCs w:val="28"/>
        </w:rPr>
      </w:pPr>
    </w:p>
    <w:p w:rsidR="004C13E6" w:rsidRDefault="00C3596D" w:rsidP="004C1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C13E6">
        <w:rPr>
          <w:rFonts w:ascii="Times New Roman" w:hAnsi="Times New Roman"/>
          <w:b/>
          <w:sz w:val="28"/>
          <w:szCs w:val="28"/>
        </w:rPr>
        <w:t>-4 классы</w:t>
      </w:r>
    </w:p>
    <w:p w:rsidR="004C13E6" w:rsidRDefault="004C13E6" w:rsidP="004C13E6"/>
    <w:p w:rsidR="004C13E6" w:rsidRDefault="004C13E6" w:rsidP="004C13E6"/>
    <w:p w:rsidR="004C13E6" w:rsidRDefault="004C13E6" w:rsidP="004C13E6"/>
    <w:p w:rsidR="004C13E6" w:rsidRDefault="004C13E6" w:rsidP="004C13E6"/>
    <w:p w:rsidR="004C13E6" w:rsidRDefault="004C13E6" w:rsidP="004C13E6"/>
    <w:p w:rsidR="00F64D1D" w:rsidRDefault="00F64D1D" w:rsidP="00F6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596D" w:rsidRDefault="00C3596D" w:rsidP="00C35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96D" w:rsidRPr="00B76750" w:rsidRDefault="00C3596D" w:rsidP="00C35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50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750">
        <w:rPr>
          <w:rFonts w:ascii="Times New Roman" w:hAnsi="Times New Roman" w:cs="Times New Roman"/>
          <w:sz w:val="28"/>
          <w:szCs w:val="28"/>
        </w:rPr>
        <w:t>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>общеобразовательной программы образования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 Вариант 1</w:t>
      </w:r>
      <w:r w:rsidRPr="00B76750">
        <w:rPr>
          <w:rFonts w:ascii="Times New Roman" w:hAnsi="Times New Roman" w:cs="Times New Roman"/>
          <w:sz w:val="28"/>
          <w:szCs w:val="28"/>
        </w:rPr>
        <w:t>.</w:t>
      </w:r>
    </w:p>
    <w:p w:rsidR="00F64D1D" w:rsidRPr="00AD579A" w:rsidRDefault="00F64D1D" w:rsidP="00F6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предназначен для формирования у учащихся сознательного и ответственного отношения к вопросам личной безопасности, безопасности окружающих, знаний и умений распознавать и оценивать опасные ситуации, определять способы защиты от них, оказывать само- и взаимопомощь.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Цель</w:t>
      </w:r>
      <w:r w:rsidRPr="00AD579A">
        <w:rPr>
          <w:rFonts w:ascii="Times New Roman" w:hAnsi="Times New Roman" w:cs="Times New Roman"/>
          <w:sz w:val="28"/>
          <w:szCs w:val="28"/>
        </w:rPr>
        <w:t xml:space="preserve"> курса – ознакомление учащихся школы с правилами поведения и действиями в чрезвычайных ситуациях, способствует подготовке подростка и жизни, социальной адаптации. При реализации программы основное внимание обращается на выработку у обучающихся практических навыков поведения в опасных и чрезвычайных ситуациях и бережного отношения к себе и окружающей среде. 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AD579A">
        <w:rPr>
          <w:rFonts w:ascii="Times New Roman" w:hAnsi="Times New Roman" w:cs="Times New Roman"/>
          <w:sz w:val="28"/>
          <w:szCs w:val="28"/>
        </w:rPr>
        <w:t xml:space="preserve"> изучения основ безопасности жизнедеятельности являются: </w:t>
      </w:r>
    </w:p>
    <w:p w:rsidR="00F64D1D" w:rsidRPr="00AD579A" w:rsidRDefault="00F64D1D" w:rsidP="00F64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- формирование у учащихся знаний о здоровом образе жизни, об опасных и чрезвычайных ситуациях и основах безопасного поведения при их возникновении; </w:t>
      </w:r>
    </w:p>
    <w:p w:rsidR="00F64D1D" w:rsidRPr="00AD579A" w:rsidRDefault="00F64D1D" w:rsidP="00F64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- развитие качеств личности учащихся, необходимых для ведения здорового образа жизни, обеспечения безопасного поведения в повседневной жизни, в случае возникновения различных опасных и чрезвычайных ситуаций;</w:t>
      </w:r>
    </w:p>
    <w:p w:rsidR="00F64D1D" w:rsidRPr="00AD579A" w:rsidRDefault="00F64D1D" w:rsidP="00F64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 - развитие познавательных возможностей учащихся; </w:t>
      </w:r>
    </w:p>
    <w:p w:rsidR="00F64D1D" w:rsidRPr="00AD579A" w:rsidRDefault="00F64D1D" w:rsidP="00F64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- воспитание у учащихся чувства ответственности за личную и общественную безопасность, ценностного отношения к своему здоровью и жизни и здоровью и жизни окружающих; </w:t>
      </w:r>
    </w:p>
    <w:p w:rsidR="00F64D1D" w:rsidRPr="00AD579A" w:rsidRDefault="00F64D1D" w:rsidP="00F64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sz w:val="28"/>
          <w:szCs w:val="28"/>
        </w:rPr>
        <w:t>- обучение учащихся умению предвидеть потенциальные опасности и правильно действовать в случае их наступления, оказывать первую медицинскую помощь.</w:t>
      </w:r>
    </w:p>
    <w:p w:rsidR="00C3596D" w:rsidRDefault="00C3596D" w:rsidP="00F64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64D1D" w:rsidRDefault="00F64D1D" w:rsidP="00F64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Общая характеристика учебного предмета с учетом особенностей его освоения обучающимися</w:t>
      </w:r>
    </w:p>
    <w:p w:rsidR="00C3596D" w:rsidRPr="00AD579A" w:rsidRDefault="00C3596D" w:rsidP="00F64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64D1D" w:rsidRPr="00AD579A" w:rsidRDefault="00F64D1D" w:rsidP="00F64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Программа выполняет две основные функции: </w:t>
      </w:r>
    </w:p>
    <w:p w:rsidR="00F64D1D" w:rsidRPr="00AD579A" w:rsidRDefault="00F64D1D" w:rsidP="00F64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- информационно-методическую, которая позволяет всем участникам образовательной деятельности получить представления о целях, содержании, общей стратегии обучения, воспитания и развития обучающихся с умственной отсталостью средствами данного предмета; </w:t>
      </w:r>
    </w:p>
    <w:p w:rsidR="00F64D1D" w:rsidRPr="00AD579A" w:rsidRDefault="00F64D1D" w:rsidP="00F64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организационно-планирующую, которая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привить учащимся знания, умения и навыки в области безопасности жизнедеятельности; позволит сформировать у них научную обоснованную систему понятий основ безопасности жизнедеятельности; выработать необходимые умения и навыки безопасного поведения в повседневной жизни в различных опасных и чрезвычайных ситуациях; получить знания в области обороны государства. 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При разработке содержания данной учебной программы принималась во внимание специфика содержания курса ОБЖ, которая заключается в следующем: 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- учет основных закономерностей развития теории безопасности; 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- 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 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sz w:val="28"/>
          <w:szCs w:val="28"/>
        </w:rPr>
        <w:t>- 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C3596D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64D1D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Описание места учебного предмета в учебном плане</w:t>
      </w:r>
    </w:p>
    <w:p w:rsidR="00C3596D" w:rsidRPr="00AD579A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C3596D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AD579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в часть, формируемую участниками образовательных отношений, и носит обязательный характер. Учебный предмет р</w:t>
      </w:r>
      <w:r w:rsidRPr="001F674B">
        <w:rPr>
          <w:rFonts w:ascii="Times New Roman" w:hAnsi="Times New Roman" w:cs="Times New Roman"/>
          <w:sz w:val="28"/>
          <w:szCs w:val="28"/>
        </w:rPr>
        <w:t xml:space="preserve">еализуется через урочную деятельность в соответствии с санитарно-эпидемиологическими правилами и нормами.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«Основы безопасности жизнедеятельности» </w:t>
      </w:r>
      <w:r w:rsidR="00C3596D">
        <w:rPr>
          <w:rFonts w:ascii="Times New Roman" w:hAnsi="Times New Roman" w:cs="Times New Roman"/>
          <w:sz w:val="28"/>
          <w:szCs w:val="28"/>
        </w:rPr>
        <w:t xml:space="preserve"> </w:t>
      </w:r>
      <w:r w:rsidRPr="00AD579A">
        <w:rPr>
          <w:rFonts w:ascii="Times New Roman" w:hAnsi="Times New Roman" w:cs="Times New Roman"/>
          <w:sz w:val="28"/>
          <w:szCs w:val="28"/>
        </w:rPr>
        <w:t>отводится 136 часов, ежегодно по 34 часа (1 час в неделю, 34 учебных недели).</w:t>
      </w:r>
      <w:r w:rsidRPr="00AD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596D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64D1D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Личностные и предметные результаты освоения учебного предмета</w:t>
      </w:r>
    </w:p>
    <w:p w:rsidR="00C3596D" w:rsidRPr="00AD579A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Личностные результаты:</w:t>
      </w:r>
    </w:p>
    <w:p w:rsidR="00F64D1D" w:rsidRPr="00AD579A" w:rsidRDefault="00F64D1D" w:rsidP="00F64D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F64D1D" w:rsidRPr="00AD579A" w:rsidRDefault="00F64D1D" w:rsidP="00F64D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 xml:space="preserve">овладение начальными навыками оказания первой помощи при чрезвычайных ситуациях; </w:t>
      </w:r>
    </w:p>
    <w:p w:rsidR="00F64D1D" w:rsidRPr="00AD579A" w:rsidRDefault="00F64D1D" w:rsidP="00F64D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F64D1D" w:rsidRPr="00AD579A" w:rsidRDefault="00F64D1D" w:rsidP="00F64D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lastRenderedPageBreak/>
        <w:t xml:space="preserve">сформированность навыков сотрудничества с взрослыми и сверстниками в разных социальных ситуациях; </w:t>
      </w:r>
    </w:p>
    <w:p w:rsidR="00F64D1D" w:rsidRPr="00AD579A" w:rsidRDefault="00F64D1D" w:rsidP="00F64D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развитие этических чувств, проявление доброжелательности, эмоционально-нра</w:t>
      </w:r>
      <w:r w:rsidRPr="00AD579A">
        <w:rPr>
          <w:rFonts w:ascii="Times New Roman" w:hAnsi="Times New Roman"/>
          <w:sz w:val="28"/>
          <w:szCs w:val="28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F64D1D" w:rsidRPr="00AD579A" w:rsidRDefault="00F64D1D" w:rsidP="00F64D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проявление готовности к безопасной самостоятельной жизни.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Предметные результаты:</w:t>
      </w:r>
    </w:p>
    <w:p w:rsidR="00F64D1D" w:rsidRPr="00AD579A" w:rsidRDefault="00F64D1D" w:rsidP="00F64D1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1) понимание значения ведения здорового образа жизни для человека и общества;</w:t>
      </w:r>
    </w:p>
    <w:p w:rsidR="00F64D1D" w:rsidRPr="00AD579A" w:rsidRDefault="00F64D1D" w:rsidP="00F64D1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2) формирование представлений и понятий о безопасном поведении в природной и социальной средах;</w:t>
      </w:r>
    </w:p>
    <w:p w:rsidR="00F64D1D" w:rsidRPr="00AD579A" w:rsidRDefault="00F64D1D" w:rsidP="00F64D1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3) умение изучать и систематизировать информацию из различных источников;</w:t>
      </w:r>
    </w:p>
    <w:p w:rsidR="00F64D1D" w:rsidRPr="00AD579A" w:rsidRDefault="00F64D1D" w:rsidP="00F64D1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4) расширение опыта оценочной деятельности на основе осмысления заданий, учебных и жизненных ситуаций.</w:t>
      </w:r>
    </w:p>
    <w:p w:rsidR="00F64D1D" w:rsidRPr="00AD579A" w:rsidRDefault="00F64D1D" w:rsidP="00F64D1D">
      <w:pPr>
        <w:pStyle w:val="ConsPlusNormal"/>
        <w:ind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sz w:val="28"/>
          <w:szCs w:val="28"/>
        </w:rPr>
        <w:t>5) овладение умениями организовывать свою безопасную жизнедеятельность.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  <w:u w:val="single"/>
        </w:rPr>
        <w:t>Минимальный уровень</w:t>
      </w:r>
      <w:r w:rsidRPr="00AD579A">
        <w:rPr>
          <w:rFonts w:ascii="Times New Roman" w:hAnsi="Times New Roman"/>
          <w:sz w:val="28"/>
          <w:szCs w:val="28"/>
        </w:rPr>
        <w:t>:</w:t>
      </w:r>
    </w:p>
    <w:p w:rsidR="00F64D1D" w:rsidRPr="00AD579A" w:rsidRDefault="00F64D1D" w:rsidP="00F6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знание обеспечение личной безопасности при возникновении чрезвычайных ситуаций;</w:t>
      </w:r>
    </w:p>
    <w:p w:rsidR="00F64D1D" w:rsidRPr="00AD579A" w:rsidRDefault="00F64D1D" w:rsidP="00F6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элементарные знания средств личной и коллективной защиты;</w:t>
      </w:r>
    </w:p>
    <w:p w:rsidR="00F64D1D" w:rsidRPr="00AD579A" w:rsidRDefault="00F64D1D" w:rsidP="00F6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умение оказывать первую медицинскую помощь при неотложных состояниях;</w:t>
      </w:r>
    </w:p>
    <w:p w:rsidR="00F64D1D" w:rsidRPr="00AD579A" w:rsidRDefault="00F64D1D" w:rsidP="00F6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отбор (с помощью учителя) материалов и инструментов, необходимых для оказания первой помощи при чрезвычайных ситуациях;</w:t>
      </w:r>
    </w:p>
    <w:p w:rsidR="00F64D1D" w:rsidRPr="00AD579A" w:rsidRDefault="00F64D1D" w:rsidP="00F6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выработка убеждений и потребности в соблюдении норм здорового образа жизни;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 xml:space="preserve">организация (под руководством учителя) совместной работы в группе; 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осознание необходимости соблюдения в процессе выполнения заданий порядка и точности;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выслушивание предложений и мнений товарищей, адекватное реагирование на них;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комментирование и оценка в доброжелательной форме достижения товарищей, высказывание своих предложений и пожеланий.</w:t>
      </w:r>
    </w:p>
    <w:p w:rsidR="00F64D1D" w:rsidRPr="00AD579A" w:rsidRDefault="00F64D1D" w:rsidP="00F6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знание последовательности действий при чрезвычайной ситуации;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сформированность практического применения средств личной и коллективной защиты;</w:t>
      </w:r>
    </w:p>
    <w:p w:rsidR="00F64D1D" w:rsidRPr="00AD579A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F64D1D" w:rsidRDefault="00F64D1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 xml:space="preserve">понимание значимости здорового образа жизни. </w:t>
      </w:r>
    </w:p>
    <w:p w:rsidR="00C3596D" w:rsidRDefault="00C3596D" w:rsidP="00F64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96D" w:rsidRPr="00CB1814" w:rsidRDefault="00C3596D" w:rsidP="00C3596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8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Базовые учебные действия, формируемые на уроках </w:t>
      </w:r>
      <w:r w:rsidR="00B852AD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C3596D" w:rsidRDefault="00C3596D" w:rsidP="00C3596D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518"/>
        <w:gridCol w:w="12834"/>
      </w:tblGrid>
      <w:tr w:rsidR="00C3596D" w:rsidRPr="00CB1814" w:rsidTr="00A80387">
        <w:tc>
          <w:tcPr>
            <w:tcW w:w="0" w:type="auto"/>
          </w:tcPr>
          <w:p w:rsidR="00C3596D" w:rsidRPr="00CB1814" w:rsidRDefault="00C3596D" w:rsidP="00A8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учебные действия</w:t>
            </w:r>
          </w:p>
        </w:tc>
        <w:tc>
          <w:tcPr>
            <w:tcW w:w="0" w:type="auto"/>
          </w:tcPr>
          <w:p w:rsidR="00C3596D" w:rsidRPr="00CB1814" w:rsidRDefault="00C3596D" w:rsidP="00A8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азовые учебные действия</w:t>
            </w:r>
          </w:p>
        </w:tc>
      </w:tr>
      <w:tr w:rsidR="00C3596D" w:rsidRPr="00CB1814" w:rsidTr="00A80387">
        <w:tc>
          <w:tcPr>
            <w:tcW w:w="0" w:type="auto"/>
          </w:tcPr>
          <w:p w:rsidR="00C3596D" w:rsidRPr="00CB1814" w:rsidRDefault="00C3596D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</w:tcPr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формирование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(мотивации) к учению;  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элементарного положительного отношения к урокам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элементарного интереса к языковой и 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 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выполнение учебных заданий, поручений, договоренностей с помощью учителя и самостоятельно;</w:t>
            </w:r>
          </w:p>
          <w:p w:rsidR="00C3596D" w:rsidRPr="00CB1814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знаний о безопасности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жизни.</w:t>
            </w:r>
          </w:p>
        </w:tc>
      </w:tr>
      <w:tr w:rsidR="00C3596D" w:rsidRPr="00CB1814" w:rsidTr="00A80387">
        <w:tc>
          <w:tcPr>
            <w:tcW w:w="0" w:type="auto"/>
          </w:tcPr>
          <w:p w:rsidR="00C3596D" w:rsidRPr="00CB1814" w:rsidRDefault="00C3596D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0" w:type="auto"/>
          </w:tcPr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- входить и выходить из учебного помещения со звонком;  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класса;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 мебелью;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работать с учебными принадлежностями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под руководством учителя (учебник, тетрадь,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чка, простой карандаш, линейка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и т.д.);  </w:t>
            </w:r>
          </w:p>
          <w:p w:rsidR="00C3596D" w:rsidRPr="00CB1814" w:rsidRDefault="00C3596D" w:rsidP="00A80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образцами, корректировать свою деятельность с учетом выявленных недочетов под руководством учителя.</w:t>
            </w:r>
          </w:p>
        </w:tc>
      </w:tr>
      <w:tr w:rsidR="00C3596D" w:rsidRPr="00CB1814" w:rsidTr="00A80387">
        <w:tc>
          <w:tcPr>
            <w:tcW w:w="0" w:type="auto"/>
          </w:tcPr>
          <w:p w:rsidR="00C3596D" w:rsidRPr="00CB1814" w:rsidRDefault="00C3596D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</w:tcPr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существенные, общие и 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предметов;  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устанавливать видо – родовые отношения предметов;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простейшие обобщения, 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на наглядном материале;  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знаками, символами,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заместителями;  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писать;</w:t>
            </w:r>
          </w:p>
          <w:p w:rsidR="00C3596D" w:rsidRDefault="00C3596D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</w:t>
            </w:r>
            <w:r w:rsidRPr="00054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96D" w:rsidRPr="00CB1814" w:rsidRDefault="00C3596D" w:rsidP="00A80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(понимать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96D" w:rsidRPr="00CB1814" w:rsidTr="00A80387">
        <w:tc>
          <w:tcPr>
            <w:tcW w:w="0" w:type="auto"/>
          </w:tcPr>
          <w:p w:rsidR="00C3596D" w:rsidRPr="00CB1814" w:rsidRDefault="00C3596D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</w:tcPr>
          <w:p w:rsidR="00C3596D" w:rsidRDefault="00C3596D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(учитель 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ученик,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ученик,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класс,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класс); </w:t>
            </w:r>
          </w:p>
          <w:p w:rsidR="00C3596D" w:rsidRDefault="00C3596D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  <w:p w:rsidR="00C3596D" w:rsidRDefault="00C3596D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помощь;</w:t>
            </w:r>
          </w:p>
          <w:p w:rsidR="00C3596D" w:rsidRDefault="00C3596D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C3596D" w:rsidRDefault="00C3596D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взрослыми и сверстниками в разных социальных ситуациях; </w:t>
            </w:r>
          </w:p>
          <w:p w:rsidR="00C3596D" w:rsidRDefault="00C3596D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относиться, сопереживать, конструктивно взаимодействовать с людьми;  </w:t>
            </w:r>
          </w:p>
          <w:p w:rsidR="00C3596D" w:rsidRPr="002C7B43" w:rsidRDefault="00C3596D" w:rsidP="00A803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договариваться и изменять свое поведение в соответствии с объективным мнением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большинства в конфликтных или иных ситуациях взаимодействия с окружающими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4D1D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Содержание учебного предмета</w:t>
      </w:r>
    </w:p>
    <w:p w:rsidR="00C3596D" w:rsidRPr="00AD579A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 xml:space="preserve">Правила безопасного поведения в бытовой (городской) среде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Дорожно – транспортная структура города. Культура поведения на улицах и дорогах.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Особенности жизнедеятельности современного жилища. Чем опасно жилище для человека. Виды опасных и вредных факторов современного жилища. Как правильно пользоваться электроприборами, газом, водой. Опасные ситуации дома. Как их избежать. Как действовать при возникновении чрезвычайной ситуации в доме, школе (пожар, утечка воды, газа, неисправность электроприбора, колючие и режущие предметы). Затопление жилища, причины, последствия. Правила безопасности в лифте. Правила безопасности на лестнице.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Пожар в жилище. Возможные причины возникновения пожара.  Правила поведения при пожаре. Правила вызова пожарной охраны.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Виды средств бытовой химии по степени потенциальной опасности. Правила безопасного обращения со средствами бытовой химии согласно инструкции. Химические ожоги, их причины, первая помощь при химическом ожоге.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Виды общественного транспорта. Правила безопасности на остановках общественного транспорта. Правила на остановках общественного транспорта. Правила безопасности в автобусе, троллейбусе, электричке. Правила оплаты проезда в общественном транспорте. Сигналы светофора. Регулированное движение.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Дорога и ее главные составные части. Дорожная разметка и дорожные знаки. Группы дорожных знаков. Перекрестки и их виды. Переход улиц и дорог.  Опасные ситуации на дорогах.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Правила для велосипедистов.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Виды железнодорожного транспорта. Опасность в вагоне поезда. Правила поведения на железнодорожной станции и железнодорожных путях.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Правила поведения в самолете в различных ситуациях. Безопасное поведение в салоне.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природной среде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Виды опасных природных явлений. Понятие об извержении вулкана,  моретрясении и цунами. Понятие об обвалах, оползнях, селях, лавинах. Возможные последствия бурь, ураганов, смерчей. Экстремальные ситуации для человека в природной среде. Способы преодоления этих ситуаций. Правила поведения при землетрясении. Правила поведения при встрече с дикими животными в лесу.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Съедобные и несъедобные ягоды, грибы, плоды. Меры осторожности в обращении с дарами природы.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lastRenderedPageBreak/>
        <w:t>Безопасное поведение в лесу. Ориентирование в лесу по компасу, по звукам, по солнцу, по растениям, по муравейнику. Ориентирование на местности разными способами. Разведение костра. Типы костров. Обогрев временного жилища. Лесные пожары, их виды. Профилактика лесных и торфяных пожаров.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Приметы приближающего дождя. Правила поведения на природе во время дождя и грозы. Правила поведения на воде. Меры безопасности при купании в водоемах. Способы самоспасения и оказания помощи тонущему человеку. Основные подручные спасательные средства. Водоемы зимой. Меры безопасности при переходе водоемов по льду. Правила спасения при попадании в полынью. Осторожно, ледоход!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Воздействия жары на организм человека. Очистка воды. Рыбная ловля и охота. Приготовление пищи, обеспечение пищей. Профилактика пищевых отравлений.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социальной среде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Улица – место повышенной личной опасности. Правила безопасного поведения на улице в различных ситуациях. Сигналы бедствия и сигнальные средства. Алгоритм действий при различных чрезвычайных ситуациях.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Понятие о терроризме. Правила поведения при угрозе террористического акта. Правила безопасного поведения при обнаружении опасных предметов.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Возможные опасные ситуации при возникновении в жилище незнакомых людей (ограбление квартиры, похищение детей с целью выкупа). Правила безопасного поведения при возникновении угрозы личной безопасности в квартире, на улице, около дома, в подъезде.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Государственная защита и обеспечения безопасности населения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Понятие об эвакуации. Правила поведения при эвакуации. Безопасные маршруты путей эвакуации. Индивидуальные средства защиты, их назначение.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чрезвычайных ситуациях техногенного характера. Промышленные аварии и катастрофы.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 образа жизни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Перевязочные и лекарственные средства. Лекарственные растения, их использование.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Оказания первой медицинской помощи при ссадинах, порезах, травме. Перевязочные и лекарственные средства. Медицинская аптечка.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Медицинская помощь при тепловых и солнечных ударах, укусах змей и насекомых.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Первая помощь при ожогах. Виды ожогов.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Виды кровотечений. Первая медицинская помощь при кровотечениях. Правила наложения резинового жгута, повязок.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lastRenderedPageBreak/>
        <w:t xml:space="preserve">Первая помощь при обморожениях.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Понятие о переломах. Общие принципы оказания первой медицинской помощи при открытых и закрытых переломах. 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Первая помощь при приступах эпилепсии.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Здоровье человека. </w:t>
      </w:r>
      <w:r w:rsidRPr="00AD57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Составляющие здорового образа жизни. </w:t>
      </w:r>
      <w:r w:rsidRPr="00AD579A">
        <w:rPr>
          <w:rFonts w:ascii="Times New Roman" w:hAnsi="Times New Roman" w:cs="Times New Roman"/>
          <w:sz w:val="28"/>
          <w:szCs w:val="28"/>
        </w:rPr>
        <w:t>Меры укрепления здоровья и профилактика заболеваний. Питание человека. Влияние вредных привычек на здоровье. Влияние вредных привычек на организм подростка.</w:t>
      </w:r>
    </w:p>
    <w:p w:rsidR="00F64D1D" w:rsidRPr="00AD579A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Правила личной гигиены.</w:t>
      </w:r>
    </w:p>
    <w:p w:rsidR="00F64D1D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Чередование труда и отдыха, виды отдыха.</w:t>
      </w:r>
    </w:p>
    <w:p w:rsidR="00C3596D" w:rsidRPr="00AD579A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4D1D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Тематическое планирование</w:t>
      </w:r>
    </w:p>
    <w:p w:rsidR="00C3596D" w:rsidRPr="00AD579A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6"/>
        <w:gridCol w:w="11396"/>
      </w:tblGrid>
      <w:tr w:rsidR="00F64D1D" w:rsidRPr="00584DAB" w:rsidTr="00A80387">
        <w:tc>
          <w:tcPr>
            <w:tcW w:w="0" w:type="auto"/>
          </w:tcPr>
          <w:p w:rsidR="00F64D1D" w:rsidRPr="00584DAB" w:rsidRDefault="00F64D1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F64D1D" w:rsidRPr="00584DAB" w:rsidRDefault="00F64D1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F64D1D" w:rsidRPr="00584DAB" w:rsidTr="00A80387"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бытовой (городской) среде </w:t>
            </w:r>
          </w:p>
        </w:tc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спользование усвоенных знаний и умений для решения практических задач. Просмотр видеофрагментов. Беседа. Работа в парах и группах. Ориентирование на местности. Виртуальная экскурсия.</w:t>
            </w:r>
          </w:p>
        </w:tc>
      </w:tr>
      <w:tr w:rsidR="00F64D1D" w:rsidRPr="00584DAB" w:rsidTr="00A80387"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природной среде</w:t>
            </w:r>
          </w:p>
        </w:tc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спользование усвоенных знаний и умений для решения практических задач. Просмотр видеофрагментов. Беседа. Работа в парах и группах. Ориентирование на местности.</w:t>
            </w:r>
            <w:r w:rsidRPr="00584DAB">
              <w:rPr>
                <w:sz w:val="24"/>
                <w:szCs w:val="24"/>
              </w:rPr>
              <w:t xml:space="preserve">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компасом. Виртуальная экскурсия.</w:t>
            </w:r>
          </w:p>
        </w:tc>
      </w:tr>
      <w:tr w:rsidR="00F64D1D" w:rsidRPr="00584DAB" w:rsidTr="00A80387"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социальной среде</w:t>
            </w:r>
          </w:p>
        </w:tc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усвоенных знаний и умений для решения практических задач. Просмотр видеофрагментов. Беседа. Работа в парах и группах. </w:t>
            </w:r>
          </w:p>
        </w:tc>
      </w:tr>
      <w:tr w:rsidR="00F64D1D" w:rsidRPr="00584DAB" w:rsidTr="00A80387"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Государственная защита и обеспечения безопасности населения</w:t>
            </w:r>
          </w:p>
        </w:tc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ситуаций. Просмотр видеофрагментов. Беседа. Проектная деятельность. Выполнение практических заданий под руководством учителя. Проведение эвакуации.</w:t>
            </w:r>
          </w:p>
        </w:tc>
      </w:tr>
      <w:tr w:rsidR="00F64D1D" w:rsidRPr="00584DAB" w:rsidTr="00A80387"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ситуаций. Просмотр видеофрагментов. Беседа. Выполнение практических заданий под руководством учителя. Работа в парах и группах. Виртуальная экскурсия.</w:t>
            </w:r>
          </w:p>
        </w:tc>
      </w:tr>
      <w:tr w:rsidR="00F64D1D" w:rsidRPr="00584DAB" w:rsidTr="00A80387"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F64D1D" w:rsidRPr="00584DAB" w:rsidRDefault="00F64D1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усвоенных знаний и умений для решения практических задач. Просмотр видеофрагментов. Проектная деятельность. Выполнение практических заданий под руководством учителя. </w:t>
            </w:r>
          </w:p>
        </w:tc>
      </w:tr>
    </w:tbl>
    <w:p w:rsidR="00C3596D" w:rsidRDefault="00C3596D" w:rsidP="00C3596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1"/>
        <w:gridCol w:w="1642"/>
        <w:gridCol w:w="10049"/>
      </w:tblGrid>
      <w:tr w:rsidR="00C3596D" w:rsidRPr="00584DAB" w:rsidTr="00C3596D"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C3596D" w:rsidRPr="00584DAB" w:rsidTr="00C3596D"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бытовой (городской) среде 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спользование усвоенных знаний и умений для решения практических задач. Просмотр видеофрагментов. Беседа. Работа в парах и группах. Ориентирование на местности. Виртуальная экскурсия.</w:t>
            </w:r>
          </w:p>
        </w:tc>
      </w:tr>
      <w:tr w:rsidR="00C3596D" w:rsidRPr="00584DAB" w:rsidTr="00C3596D"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в природной среде</w:t>
            </w:r>
          </w:p>
        </w:tc>
        <w:tc>
          <w:tcPr>
            <w:tcW w:w="0" w:type="auto"/>
          </w:tcPr>
          <w:p w:rsidR="00C3596D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спользование усвоенных знаний и умений для решения практических задач. Просмотр видеофрагментов. Беседа. Работа в парах и группах. Ориентирование на местности.</w:t>
            </w:r>
            <w:r w:rsidRPr="00584DAB">
              <w:rPr>
                <w:sz w:val="24"/>
                <w:szCs w:val="24"/>
              </w:rPr>
              <w:t xml:space="preserve">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компасом. Виртуальная экскурсия.</w:t>
            </w:r>
          </w:p>
        </w:tc>
      </w:tr>
      <w:tr w:rsidR="00C3596D" w:rsidRPr="00584DAB" w:rsidTr="00C3596D"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социальной среде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усвоенных знаний и умений для решения практических задач. Просмотр видеофрагментов. Беседа. Работа в парах и группах. </w:t>
            </w:r>
          </w:p>
        </w:tc>
      </w:tr>
      <w:tr w:rsidR="00C3596D" w:rsidRPr="00584DAB" w:rsidTr="00C3596D"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Государственная защита и обеспечения безопасности населения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ситуаций. Просмотр видеофрагментов. Беседа. Проектная деятельность. Выполнение практических заданий под руководством учителя. Проведение эвакуации.</w:t>
            </w:r>
          </w:p>
        </w:tc>
      </w:tr>
      <w:tr w:rsidR="00C3596D" w:rsidRPr="00584DAB" w:rsidTr="00C3596D"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ситуаций. Просмотр видеофрагментов. Беседа. Выполнение практических заданий под руководством учителя. Работа в парах и группах. Виртуальная экскурсия.</w:t>
            </w:r>
          </w:p>
        </w:tc>
      </w:tr>
      <w:tr w:rsidR="00C3596D" w:rsidRPr="00584DAB" w:rsidTr="00C3596D">
        <w:tc>
          <w:tcPr>
            <w:tcW w:w="0" w:type="auto"/>
          </w:tcPr>
          <w:p w:rsidR="00C3596D" w:rsidRPr="00584DAB" w:rsidRDefault="00C3596D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C3596D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596D" w:rsidRPr="00584DAB" w:rsidRDefault="00C3596D" w:rsidP="00C3596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усвоенных знаний и умений для решения практических задач. Просмотр видеофрагментов. Выполнение практических заданий под руководством учителя. </w:t>
            </w:r>
          </w:p>
        </w:tc>
      </w:tr>
    </w:tbl>
    <w:p w:rsidR="00C3596D" w:rsidRDefault="00C3596D" w:rsidP="00C3596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1"/>
        <w:gridCol w:w="1642"/>
        <w:gridCol w:w="10049"/>
      </w:tblGrid>
      <w:tr w:rsidR="00C3596D" w:rsidRPr="00584DAB" w:rsidTr="00A80387"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бытовой (городской) среде 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спользование усвоенных знаний и умений для решения практических задач. Просмотр видеофрагментов. Беседа. Работа в парах и группах. Ориентирование на местности. Виртуальная экскурсия.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природной среде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спользование усвоенных знаний и умений для решения практических задач. Просмотр видеофрагментов. Беседа. Работа в парах и группах. Ориентирование на местности.</w:t>
            </w:r>
            <w:r w:rsidRPr="00584DAB">
              <w:rPr>
                <w:sz w:val="24"/>
                <w:szCs w:val="24"/>
              </w:rPr>
              <w:t xml:space="preserve">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компасом. Виртуальная экскурсия.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социальной среде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усвоенных знаний и умений для решения практических задач. Просмотр видеофрагментов. Беседа. Работа в парах и группах. 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Государственная защита и обеспечения безопасности населения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ситуаций. Просмотр видеофрагментов. Беседа. Проектная деятельность. Выполнение практических заданий под руководством учителя. Проведение эвакуации.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ситуаций. Просмотр видеофрагментов. Беседа. Выполнение практических заданий под руководством учителя. Работа в парах и группах. Виртуальная экскурсия.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086B" w:rsidRPr="00584DAB" w:rsidRDefault="0025086B" w:rsidP="0025086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усвоенных знаний и умений для решения практических задач. Просмотр видеофрагментов. Выполнение практических заданий под руководством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</w:p>
        </w:tc>
      </w:tr>
    </w:tbl>
    <w:p w:rsidR="00C3596D" w:rsidRDefault="00C3596D" w:rsidP="00C3596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1"/>
        <w:gridCol w:w="1642"/>
        <w:gridCol w:w="10049"/>
      </w:tblGrid>
      <w:tr w:rsidR="00C3596D" w:rsidRPr="00584DAB" w:rsidTr="00A80387"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C3596D" w:rsidRPr="00584DAB" w:rsidRDefault="00C3596D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бытовой (городской) среде 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спользование усвоенных знаний и умений для решения практических задач. Просмотр видеофрагментов. Беседа. Работа в парах и группах. Ориентирование на местности. Виртуальная экскурсия.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природной среде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спользование усвоенных знаний и умений для решения практических задач. Просмотр видеофрагментов. Беседа. Работа в парах и группах. Ориентирование на местности.</w:t>
            </w:r>
            <w:r w:rsidRPr="00584DAB">
              <w:rPr>
                <w:sz w:val="24"/>
                <w:szCs w:val="24"/>
              </w:rPr>
              <w:t xml:space="preserve">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Работа с компасом. Виртуальная экскурсия.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социальной среде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усвоенных знаний и умений для решения практических задач. Просмотр видеофрагментов. Беседа. Работа в парах и группах. 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Государственная защита и обеспечения безопасности населения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ситуаций. Просмотр видеофрагментов. Беседа. Проектная деятельность. Выполнение практических заданий под руководством учителя. Проведение эвакуации.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ситуаций. Просмотр видеофрагментов. Беседа. Выполнение практических заданий под руководством учителя. Работа в парах и группах. Виртуальная экскурсия.</w:t>
            </w:r>
          </w:p>
        </w:tc>
      </w:tr>
      <w:tr w:rsidR="0025086B" w:rsidRPr="00584DAB" w:rsidTr="00A80387"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086B" w:rsidRPr="00584DAB" w:rsidRDefault="0025086B" w:rsidP="00A8038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</w:t>
            </w:r>
            <w:r w:rsidRPr="00584DA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усвоенных знаний и умений для решения практических задач. Просмотр видеофрагментов. Проектная деятельность. Выполнение практических заданий под руководством учителя. </w:t>
            </w:r>
          </w:p>
        </w:tc>
      </w:tr>
    </w:tbl>
    <w:p w:rsidR="00C3596D" w:rsidRDefault="00C3596D" w:rsidP="00C3596D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64D1D" w:rsidRDefault="00F64D1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Описание материально-технического обеспечения образовательной деятельности</w:t>
      </w:r>
    </w:p>
    <w:p w:rsidR="00C3596D" w:rsidRPr="00AD579A" w:rsidRDefault="00C3596D" w:rsidP="00F64D1D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Изображения видов современного жилища.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Коллекция транспорта.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Изображения электроприборов.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Электроприбор «Печь».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Электроприбор «Чайник».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Изображения колючих и режущих приборов, имеющихся дома (нож, ножницы, вилка и т.д.).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Таблицы с номерами экстренных служб.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Средства бытовой химии.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lastRenderedPageBreak/>
        <w:t>Коллекция дорожных знаков.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Макет светофора.</w:t>
      </w:r>
    </w:p>
    <w:p w:rsidR="00F64D1D" w:rsidRPr="00851FC1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851FC1">
        <w:rPr>
          <w:color w:val="000000"/>
          <w:sz w:val="28"/>
          <w:szCs w:val="28"/>
        </w:rPr>
        <w:t>Изображения дорожной разметки, перекрестков.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Изображения природных явлений.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Видеоносители «Извержение вулкана», «Моретрясение», «Цунами», «Обвал», «Оползни», «Сели», «Лавины», «Буря», «Ураган», «Смерч». «Дождь», «Гроза» «Образование полыньи», «Ледоход».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Коллекция диких животных.</w:t>
      </w:r>
    </w:p>
    <w:p w:rsidR="00F64D1D" w:rsidRPr="00851FC1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851FC1">
        <w:rPr>
          <w:color w:val="000000"/>
          <w:sz w:val="28"/>
          <w:szCs w:val="28"/>
        </w:rPr>
        <w:t>Коллекции: «Съедобные и несъедобные грибы», «Съедобные и несъедобные ягоды», «Съедобные и несъедобные плоды».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Компас.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Таблица «Ориентирование в лесу».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Манекен человека в полный рост.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sz w:val="28"/>
          <w:szCs w:val="28"/>
        </w:rPr>
        <w:t>Аудионоситель «Сигналы бедствия».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sz w:val="28"/>
          <w:szCs w:val="28"/>
        </w:rPr>
        <w:t xml:space="preserve">Сигнальные средства. 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sz w:val="28"/>
          <w:szCs w:val="28"/>
        </w:rPr>
        <w:t>Респиратор.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sz w:val="28"/>
          <w:szCs w:val="28"/>
        </w:rPr>
        <w:t>Противогаз.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sz w:val="28"/>
          <w:szCs w:val="28"/>
        </w:rPr>
        <w:t xml:space="preserve">Перевязочные и лекарственные средства. 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sz w:val="28"/>
          <w:szCs w:val="28"/>
        </w:rPr>
        <w:t>Коллекция лекарственных растений.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sz w:val="28"/>
          <w:szCs w:val="28"/>
        </w:rPr>
        <w:t>Медицинская аптечка.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Жгут медицинский.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Предметы личной гигиены: расческа, косметические средства, мочалка, зубная щетка, полотенце.</w:t>
      </w:r>
    </w:p>
    <w:p w:rsidR="00F64D1D" w:rsidRPr="00AD579A" w:rsidRDefault="00F64D1D" w:rsidP="00F64D1D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AD579A">
        <w:rPr>
          <w:color w:val="000000"/>
          <w:sz w:val="28"/>
          <w:szCs w:val="28"/>
        </w:rPr>
        <w:t>Тазик, стакан для практической работы по теме «Личная гигиена».</w:t>
      </w:r>
    </w:p>
    <w:p w:rsidR="004C13E6" w:rsidRDefault="004C13E6" w:rsidP="004C13E6"/>
    <w:p w:rsidR="004C13E6" w:rsidRDefault="004C13E6" w:rsidP="004C13E6"/>
    <w:p w:rsidR="00577E08" w:rsidRDefault="00577E08"/>
    <w:sectPr w:rsidR="00577E08" w:rsidSect="000323B5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79" w:rsidRDefault="001C5A79" w:rsidP="004C13E6">
      <w:pPr>
        <w:spacing w:after="0" w:line="240" w:lineRule="auto"/>
      </w:pPr>
      <w:r>
        <w:separator/>
      </w:r>
    </w:p>
  </w:endnote>
  <w:endnote w:type="continuationSeparator" w:id="1">
    <w:p w:rsidR="001C5A79" w:rsidRDefault="001C5A79" w:rsidP="004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7369"/>
      <w:docPartObj>
        <w:docPartGallery w:val="Page Numbers (Bottom of Page)"/>
        <w:docPartUnique/>
      </w:docPartObj>
    </w:sdtPr>
    <w:sdtContent>
      <w:p w:rsidR="004C13E6" w:rsidRDefault="004C13E6">
        <w:pPr>
          <w:pStyle w:val="a8"/>
          <w:jc w:val="right"/>
        </w:pPr>
        <w:fldSimple w:instr=" PAGE   \* MERGEFORMAT ">
          <w:r w:rsidR="00B852AD">
            <w:rPr>
              <w:noProof/>
            </w:rPr>
            <w:t>1</w:t>
          </w:r>
        </w:fldSimple>
      </w:p>
    </w:sdtContent>
  </w:sdt>
  <w:p w:rsidR="00D75011" w:rsidRDefault="001C5A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79" w:rsidRDefault="001C5A79" w:rsidP="004C13E6">
      <w:pPr>
        <w:spacing w:after="0" w:line="240" w:lineRule="auto"/>
      </w:pPr>
      <w:r>
        <w:separator/>
      </w:r>
    </w:p>
  </w:footnote>
  <w:footnote w:type="continuationSeparator" w:id="1">
    <w:p w:rsidR="001C5A79" w:rsidRDefault="001C5A79" w:rsidP="004C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C81"/>
    <w:multiLevelType w:val="hybridMultilevel"/>
    <w:tmpl w:val="DDDE0D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E6"/>
    <w:rsid w:val="001C5A79"/>
    <w:rsid w:val="0025086B"/>
    <w:rsid w:val="004C13E6"/>
    <w:rsid w:val="00577E08"/>
    <w:rsid w:val="00B852AD"/>
    <w:rsid w:val="00C3596D"/>
    <w:rsid w:val="00F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E6"/>
    <w:pPr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C13E6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C13E6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unhideWhenUsed/>
    <w:rsid w:val="004C13E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4C13E6"/>
  </w:style>
  <w:style w:type="character" w:customStyle="1" w:styleId="a5">
    <w:name w:val="Абзац списка Знак"/>
    <w:link w:val="a6"/>
    <w:uiPriority w:val="34"/>
    <w:locked/>
    <w:rsid w:val="004C13E6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4C13E6"/>
    <w:pPr>
      <w:suppressAutoHyphens w:val="0"/>
      <w:spacing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kern w:val="0"/>
      <w:lang w:eastAsia="ru-RU"/>
    </w:rPr>
  </w:style>
  <w:style w:type="paragraph" w:styleId="a7">
    <w:name w:val="No Spacing"/>
    <w:uiPriority w:val="1"/>
    <w:qFormat/>
    <w:rsid w:val="004C13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4C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3E6"/>
    <w:rPr>
      <w:rFonts w:ascii="Calibri" w:eastAsia="Calibri" w:hAnsi="Calibri" w:cs="Calibri"/>
      <w:color w:val="00000A"/>
      <w:kern w:val="1"/>
      <w:lang w:eastAsia="ar-SA"/>
    </w:rPr>
  </w:style>
  <w:style w:type="character" w:customStyle="1" w:styleId="s2">
    <w:name w:val="s2"/>
    <w:rsid w:val="00F64D1D"/>
  </w:style>
  <w:style w:type="paragraph" w:customStyle="1" w:styleId="ConsPlusNormal">
    <w:name w:val="ConsPlusNormal"/>
    <w:rsid w:val="00F64D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C35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Жданова</dc:creator>
  <cp:lastModifiedBy>Ирина Жданова</cp:lastModifiedBy>
  <cp:revision>3</cp:revision>
  <dcterms:created xsi:type="dcterms:W3CDTF">2020-04-23T22:48:00Z</dcterms:created>
  <dcterms:modified xsi:type="dcterms:W3CDTF">2020-04-23T23:55:00Z</dcterms:modified>
</cp:coreProperties>
</file>